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E66" w:rsidRDefault="0080626C">
      <w:r>
        <w:t>ГОРЯЧЯЯ ЛИНИЯ</w:t>
      </w:r>
      <w:r w:rsidR="00EF611D">
        <w:t xml:space="preserve"> ЕГЭ</w:t>
      </w:r>
    </w:p>
    <w:p w:rsidR="0080626C" w:rsidRDefault="0080626C"/>
    <w:p w:rsidR="0080626C" w:rsidRPr="00EF611D" w:rsidRDefault="0080626C">
      <w:pPr>
        <w:rPr>
          <w:b/>
        </w:rPr>
      </w:pPr>
      <w:r w:rsidRPr="00EF611D">
        <w:rPr>
          <w:b/>
        </w:rPr>
        <w:t>Региональная:</w:t>
      </w:r>
    </w:p>
    <w:p w:rsidR="0080626C" w:rsidRDefault="0080626C">
      <w:r>
        <w:t xml:space="preserve">8(843)294-95-06 </w:t>
      </w:r>
    </w:p>
    <w:p w:rsidR="0080626C" w:rsidRDefault="0080626C">
      <w:r>
        <w:t xml:space="preserve">отдел общего образования  и итоговой аттестации </w:t>
      </w:r>
      <w:proofErr w:type="gramStart"/>
      <w:r>
        <w:t>обучающихся</w:t>
      </w:r>
      <w:proofErr w:type="gramEnd"/>
      <w:r>
        <w:t xml:space="preserve">  Министерства образования и науки Республики Татарстан</w:t>
      </w:r>
    </w:p>
    <w:p w:rsidR="0080626C" w:rsidRDefault="0080626C">
      <w:r>
        <w:t>8(843)237-74-84</w:t>
      </w:r>
    </w:p>
    <w:p w:rsidR="0080626C" w:rsidRDefault="0080626C">
      <w:r>
        <w:t xml:space="preserve">Департамент надзора и контроля в сфере образования </w:t>
      </w:r>
      <w:r w:rsidRPr="0080626C">
        <w:t>Министерства образования и науки Республики Татарстан</w:t>
      </w:r>
    </w:p>
    <w:p w:rsidR="00EF611D" w:rsidRPr="00EF611D" w:rsidRDefault="00EF611D">
      <w:pPr>
        <w:rPr>
          <w:b/>
        </w:rPr>
      </w:pPr>
      <w:r w:rsidRPr="00EF611D">
        <w:rPr>
          <w:b/>
        </w:rPr>
        <w:t xml:space="preserve">Муниципальная </w:t>
      </w:r>
    </w:p>
    <w:p w:rsidR="00EF611D" w:rsidRDefault="00EF611D">
      <w:r>
        <w:t xml:space="preserve">8(843) 555-61-65 </w:t>
      </w:r>
    </w:p>
    <w:p w:rsidR="00EF611D" w:rsidRDefault="00EF611D">
      <w:r>
        <w:t xml:space="preserve">отдел образования Кировского и Московского районов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</w:p>
    <w:p w:rsidR="00081A22" w:rsidRDefault="00081A22">
      <w:r>
        <w:t xml:space="preserve">Режим работы телефонов «Горячей линии» </w:t>
      </w:r>
    </w:p>
    <w:p w:rsidR="00081A22" w:rsidRDefault="00081A22">
      <w:r>
        <w:t>С 9.00 до 18.00 часов (понедельник – пятница)</w:t>
      </w:r>
      <w:bookmarkStart w:id="0" w:name="_GoBack"/>
      <w:bookmarkEnd w:id="0"/>
      <w:r>
        <w:t>:</w:t>
      </w:r>
    </w:p>
    <w:sectPr w:rsidR="00081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26C"/>
    <w:rsid w:val="00081A22"/>
    <w:rsid w:val="0080626C"/>
    <w:rsid w:val="00B12E66"/>
    <w:rsid w:val="00EF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397</Characters>
  <Application>Microsoft Office Word</Application>
  <DocSecurity>0</DocSecurity>
  <Lines>3</Lines>
  <Paragraphs>1</Paragraphs>
  <ScaleCrop>false</ScaleCrop>
  <Company>Microsoft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Юрьевна</dc:creator>
  <cp:lastModifiedBy>Марина Юрьевна</cp:lastModifiedBy>
  <cp:revision>3</cp:revision>
  <dcterms:created xsi:type="dcterms:W3CDTF">2018-12-19T11:09:00Z</dcterms:created>
  <dcterms:modified xsi:type="dcterms:W3CDTF">2018-12-19T11:17:00Z</dcterms:modified>
</cp:coreProperties>
</file>